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3B96CBDF" w:rsidR="00E919A7" w:rsidRP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>АТ «СВІТЛО ШАХТАРЯ» станом на 31.12.2023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43C8B" w14:textId="77777777" w:rsidR="0024259A" w:rsidRDefault="0024259A" w:rsidP="00904A24">
      <w:pPr>
        <w:spacing w:after="0" w:line="240" w:lineRule="auto"/>
      </w:pPr>
      <w:r>
        <w:separator/>
      </w:r>
    </w:p>
  </w:endnote>
  <w:endnote w:type="continuationSeparator" w:id="0">
    <w:p w14:paraId="7AB4CDCF" w14:textId="77777777" w:rsidR="0024259A" w:rsidRDefault="0024259A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ED286" w14:textId="77777777" w:rsidR="0024259A" w:rsidRDefault="0024259A" w:rsidP="00904A24">
      <w:pPr>
        <w:spacing w:after="0" w:line="240" w:lineRule="auto"/>
      </w:pPr>
      <w:r>
        <w:separator/>
      </w:r>
    </w:p>
  </w:footnote>
  <w:footnote w:type="continuationSeparator" w:id="0">
    <w:p w14:paraId="010AED76" w14:textId="77777777" w:rsidR="0024259A" w:rsidRDefault="0024259A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62E"/>
    <w:rsid w:val="00B43979"/>
    <w:rsid w:val="00B47F43"/>
    <w:rsid w:val="00B55FBF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2</cp:revision>
  <cp:lastPrinted>2017-03-20T07:24:00Z</cp:lastPrinted>
  <dcterms:created xsi:type="dcterms:W3CDTF">2024-09-11T07:42:00Z</dcterms:created>
  <dcterms:modified xsi:type="dcterms:W3CDTF">2024-09-11T07:42:00Z</dcterms:modified>
</cp:coreProperties>
</file>